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6F7" w14:textId="77777777" w:rsidR="00D86EB6" w:rsidRPr="002174C8" w:rsidRDefault="00D86EB6" w:rsidP="00D86EB6">
      <w:pPr>
        <w:jc w:val="center"/>
        <w:rPr>
          <w:rFonts w:ascii="Arial Black" w:hAnsi="Arial Black"/>
          <w:b/>
          <w:caps/>
          <w:sz w:val="32"/>
          <w:szCs w:val="32"/>
        </w:rPr>
      </w:pPr>
      <w:r w:rsidRPr="002174C8">
        <w:rPr>
          <w:rFonts w:ascii="Arial Black" w:hAnsi="Arial Black"/>
          <w:b/>
          <w:caps/>
          <w:sz w:val="32"/>
          <w:szCs w:val="32"/>
        </w:rPr>
        <w:t>Kandidátní listina</w:t>
      </w:r>
    </w:p>
    <w:p w14:paraId="4F8A55CB" w14:textId="77777777" w:rsidR="00D86EB6" w:rsidRPr="00F7067C" w:rsidRDefault="00D86EB6" w:rsidP="00D86EB6">
      <w:pPr>
        <w:jc w:val="center"/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 xml:space="preserve">pro volby do </w:t>
      </w:r>
      <w:r w:rsidR="00E866CA" w:rsidRPr="00F7067C">
        <w:rPr>
          <w:rFonts w:ascii="Calibri" w:hAnsi="Calibri" w:cs="Calibri"/>
          <w:b/>
          <w:sz w:val="22"/>
          <w:szCs w:val="22"/>
        </w:rPr>
        <w:t>Z</w:t>
      </w:r>
      <w:r w:rsidRPr="00F7067C">
        <w:rPr>
          <w:rFonts w:ascii="Calibri" w:hAnsi="Calibri" w:cs="Calibri"/>
          <w:b/>
          <w:sz w:val="22"/>
          <w:szCs w:val="22"/>
        </w:rPr>
        <w:t xml:space="preserve">astupitelstva Libereckého kraje konané ve dnech </w:t>
      </w:r>
      <w:r w:rsidR="00BA5FDE" w:rsidRPr="00333991">
        <w:rPr>
          <w:rFonts w:ascii="Calibri" w:hAnsi="Calibri" w:cs="Calibri"/>
          <w:b/>
          <w:sz w:val="22"/>
          <w:szCs w:val="22"/>
        </w:rPr>
        <w:t>2</w:t>
      </w:r>
      <w:r w:rsidR="00F7067C" w:rsidRPr="00333991">
        <w:rPr>
          <w:rFonts w:ascii="Calibri" w:hAnsi="Calibri" w:cs="Calibri"/>
          <w:b/>
          <w:sz w:val="22"/>
          <w:szCs w:val="22"/>
        </w:rPr>
        <w:t>0</w:t>
      </w:r>
      <w:r w:rsidR="00BA5FDE" w:rsidRPr="00333991">
        <w:rPr>
          <w:rFonts w:ascii="Calibri" w:hAnsi="Calibri" w:cs="Calibri"/>
          <w:b/>
          <w:sz w:val="22"/>
          <w:szCs w:val="22"/>
        </w:rPr>
        <w:t xml:space="preserve">. a </w:t>
      </w:r>
      <w:r w:rsidR="00F7067C" w:rsidRPr="00333991">
        <w:rPr>
          <w:rFonts w:ascii="Calibri" w:hAnsi="Calibri" w:cs="Calibri"/>
          <w:b/>
          <w:sz w:val="22"/>
          <w:szCs w:val="22"/>
        </w:rPr>
        <w:t>21</w:t>
      </w:r>
      <w:r w:rsidR="00BA5FDE" w:rsidRPr="00333991">
        <w:rPr>
          <w:rFonts w:ascii="Calibri" w:hAnsi="Calibri" w:cs="Calibri"/>
          <w:b/>
          <w:sz w:val="22"/>
          <w:szCs w:val="22"/>
        </w:rPr>
        <w:t xml:space="preserve">. </w:t>
      </w:r>
      <w:r w:rsidR="00F7067C" w:rsidRPr="00333991">
        <w:rPr>
          <w:rFonts w:ascii="Calibri" w:hAnsi="Calibri" w:cs="Calibri"/>
          <w:b/>
          <w:sz w:val="22"/>
          <w:szCs w:val="22"/>
        </w:rPr>
        <w:t>září</w:t>
      </w:r>
      <w:r w:rsidR="00BA5FDE" w:rsidRPr="00333991">
        <w:rPr>
          <w:rFonts w:ascii="Calibri" w:hAnsi="Calibri" w:cs="Calibri"/>
          <w:b/>
          <w:sz w:val="22"/>
          <w:szCs w:val="22"/>
        </w:rPr>
        <w:t xml:space="preserve"> 202</w:t>
      </w:r>
      <w:r w:rsidR="00F7067C" w:rsidRPr="00333991">
        <w:rPr>
          <w:rFonts w:ascii="Calibri" w:hAnsi="Calibri" w:cs="Calibri"/>
          <w:b/>
          <w:sz w:val="22"/>
          <w:szCs w:val="22"/>
        </w:rPr>
        <w:t>4</w:t>
      </w:r>
    </w:p>
    <w:p w14:paraId="090A3487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678DC21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445C8650" w14:textId="77777777" w:rsidR="00D86EB6" w:rsidRPr="007032BD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7032B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99723F" w14:textId="77058715" w:rsidR="00D86EB6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Název </w:t>
      </w:r>
      <w:r w:rsidR="00BC7838">
        <w:rPr>
          <w:rFonts w:ascii="Calibri" w:hAnsi="Calibri" w:cs="Calibri"/>
          <w:sz w:val="22"/>
          <w:szCs w:val="22"/>
        </w:rPr>
        <w:t>koalice</w:t>
      </w:r>
    </w:p>
    <w:p w14:paraId="17B51FAE" w14:textId="77777777" w:rsidR="00BC7838" w:rsidRDefault="00BC7838" w:rsidP="00D86EB6">
      <w:pPr>
        <w:jc w:val="center"/>
        <w:rPr>
          <w:rFonts w:ascii="Calibri" w:hAnsi="Calibri" w:cs="Calibri"/>
          <w:sz w:val="22"/>
          <w:szCs w:val="22"/>
        </w:rPr>
      </w:pPr>
    </w:p>
    <w:p w14:paraId="6ED888E1" w14:textId="753EF96F" w:rsidR="00BC7838" w:rsidRPr="00BC7838" w:rsidRDefault="00BC7838" w:rsidP="00BC7838">
      <w:pPr>
        <w:rPr>
          <w:rFonts w:ascii="Calibri" w:hAnsi="Calibri" w:cs="Calibri"/>
          <w:b/>
          <w:sz w:val="22"/>
          <w:szCs w:val="22"/>
        </w:rPr>
      </w:pPr>
      <w:r w:rsidRPr="00BC7838">
        <w:rPr>
          <w:rFonts w:ascii="Calibri" w:hAnsi="Calibri" w:cs="Calibri"/>
          <w:b/>
          <w:sz w:val="22"/>
          <w:szCs w:val="22"/>
        </w:rPr>
        <w:t>Složení koalice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C7838">
        <w:rPr>
          <w:rFonts w:ascii="Calibri" w:hAnsi="Calibri" w:cs="Calibri"/>
          <w:bCs/>
          <w:i/>
          <w:iCs/>
          <w:color w:val="FF0000"/>
          <w:sz w:val="22"/>
          <w:szCs w:val="22"/>
        </w:rPr>
        <w:t>(uvedení názvu politické strany nebo politického hnutí, která je členem koalice</w:t>
      </w:r>
      <w:r>
        <w:rPr>
          <w:rFonts w:ascii="Calibri" w:hAnsi="Calibri" w:cs="Calibri"/>
          <w:bCs/>
          <w:i/>
          <w:iCs/>
          <w:color w:val="FF0000"/>
          <w:sz w:val="22"/>
          <w:szCs w:val="22"/>
        </w:rPr>
        <w:t xml:space="preserve">; </w:t>
      </w:r>
      <w:r>
        <w:rPr>
          <w:rFonts w:ascii="Calibri" w:hAnsi="Calibri" w:cs="Calibri"/>
          <w:i/>
          <w:color w:val="FF0000"/>
          <w:sz w:val="22"/>
          <w:szCs w:val="22"/>
        </w:rPr>
        <w:t>NE</w:t>
      </w:r>
      <w:r w:rsidRPr="00BC7838">
        <w:rPr>
          <w:rFonts w:ascii="Calibri" w:hAnsi="Calibri" w:cs="Calibri"/>
          <w:i/>
          <w:color w:val="FF0000"/>
          <w:sz w:val="22"/>
          <w:szCs w:val="22"/>
        </w:rPr>
        <w:t xml:space="preserve"> zkratku)</w:t>
      </w:r>
    </w:p>
    <w:p w14:paraId="43DE5368" w14:textId="48234173" w:rsidR="00BC7838" w:rsidRPr="00BC7838" w:rsidRDefault="00BC7838" w:rsidP="00BC7838">
      <w:pPr>
        <w:rPr>
          <w:rFonts w:ascii="Calibri" w:hAnsi="Calibri" w:cs="Calibri"/>
          <w:sz w:val="22"/>
          <w:szCs w:val="22"/>
        </w:rPr>
      </w:pPr>
      <w:r w:rsidRPr="00BC783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B7202" w14:textId="77777777" w:rsidR="00BC7838" w:rsidRPr="00BC7838" w:rsidRDefault="00BC7838" w:rsidP="00BC7838">
      <w:pPr>
        <w:rPr>
          <w:rFonts w:ascii="Calibri" w:hAnsi="Calibri" w:cs="Calibri"/>
          <w:sz w:val="22"/>
          <w:szCs w:val="22"/>
        </w:rPr>
      </w:pPr>
      <w:r w:rsidRPr="00BC783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76AE2" w14:textId="77777777" w:rsidR="00BC7838" w:rsidRPr="00BC7838" w:rsidRDefault="00BC7838" w:rsidP="00BC7838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BC7838">
        <w:rPr>
          <w:rFonts w:ascii="Calibri" w:hAnsi="Calibri" w:cs="Calibri"/>
          <w:i/>
          <w:color w:val="FF0000"/>
          <w:sz w:val="22"/>
          <w:szCs w:val="22"/>
        </w:rPr>
        <w:t>a případně další ...</w:t>
      </w:r>
      <w:r w:rsidRPr="00BC7838">
        <w:rPr>
          <w:rFonts w:ascii="Calibri" w:hAnsi="Calibri" w:cs="Calibri"/>
          <w:i/>
          <w:color w:val="FF0000"/>
          <w:sz w:val="22"/>
          <w:szCs w:val="22"/>
        </w:rPr>
        <w:tab/>
      </w:r>
    </w:p>
    <w:p w14:paraId="2FB696BD" w14:textId="77777777" w:rsidR="00BC7838" w:rsidRPr="00F7067C" w:rsidRDefault="00BC7838" w:rsidP="00D86EB6">
      <w:pPr>
        <w:jc w:val="center"/>
        <w:rPr>
          <w:rFonts w:ascii="Calibri" w:hAnsi="Calibri" w:cs="Calibri"/>
          <w:sz w:val="22"/>
          <w:szCs w:val="22"/>
        </w:rPr>
      </w:pPr>
    </w:p>
    <w:p w14:paraId="15C0A3C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1A587279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Kandidáti:</w:t>
      </w:r>
    </w:p>
    <w:p w14:paraId="4E2C499F" w14:textId="77777777" w:rsidR="00D86EB6" w:rsidRPr="002174C8" w:rsidRDefault="00D86EB6" w:rsidP="00D86EB6">
      <w:pPr>
        <w:rPr>
          <w:sz w:val="22"/>
          <w:szCs w:val="22"/>
        </w:rPr>
      </w:pPr>
    </w:p>
    <w:tbl>
      <w:tblPr>
        <w:tblW w:w="1399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87"/>
        <w:gridCol w:w="993"/>
        <w:gridCol w:w="1418"/>
        <w:gridCol w:w="1558"/>
        <w:gridCol w:w="2410"/>
        <w:gridCol w:w="2410"/>
        <w:gridCol w:w="2410"/>
      </w:tblGrid>
      <w:tr w:rsidR="00BC7838" w:rsidRPr="00F7067C" w14:paraId="1E73406D" w14:textId="3CF63A33" w:rsidTr="00BC7838">
        <w:tc>
          <w:tcPr>
            <w:tcW w:w="605" w:type="dxa"/>
            <w:shd w:val="clear" w:color="auto" w:fill="auto"/>
            <w:vAlign w:val="center"/>
          </w:tcPr>
          <w:p w14:paraId="14114569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Poř. č.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5A08F27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993" w:type="dxa"/>
            <w:vAlign w:val="center"/>
          </w:tcPr>
          <w:p w14:paraId="2BA0CC59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Pohlaví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2B80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Věk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ADBE0A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7067C">
              <w:rPr>
                <w:rFonts w:ascii="Calibri" w:hAnsi="Calibri" w:cs="Calibri"/>
                <w:sz w:val="22"/>
                <w:szCs w:val="22"/>
              </w:rPr>
              <w:t> druhému dni voleb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607F18" w14:textId="77777777" w:rsidR="00BC7838" w:rsidRPr="00F7067C" w:rsidRDefault="00BC7838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Povolání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88021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Obec, kde je kandidát přihlášen k trvalému pobytu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8459B" w14:textId="77777777" w:rsidR="00BC7838" w:rsidRPr="00F7067C" w:rsidRDefault="00BC7838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  <w:r w:rsidRPr="00F7067C">
              <w:rPr>
                <w:rFonts w:ascii="Calibri" w:hAnsi="Calibri" w:cs="Calibri"/>
                <w:sz w:val="22"/>
                <w:szCs w:val="22"/>
              </w:rPr>
              <w:t xml:space="preserve">, popř. údaj </w:t>
            </w:r>
            <w:r w:rsidRPr="00F7067C">
              <w:rPr>
                <w:rFonts w:ascii="Calibri" w:hAnsi="Calibri" w:cs="Calibri"/>
                <w:i/>
                <w:iCs/>
                <w:sz w:val="22"/>
                <w:szCs w:val="22"/>
              </w:rPr>
              <w:t>"bez politické příslušnosti"</w:t>
            </w:r>
          </w:p>
        </w:tc>
        <w:tc>
          <w:tcPr>
            <w:tcW w:w="2410" w:type="dxa"/>
          </w:tcPr>
          <w:p w14:paraId="2388CF7B" w14:textId="27243DAF" w:rsidR="00BC7838" w:rsidRPr="00BC7838" w:rsidRDefault="00BC7838" w:rsidP="00BC78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38">
              <w:rPr>
                <w:rFonts w:ascii="Calibri" w:hAnsi="Calibri" w:cs="Calibri"/>
                <w:sz w:val="22"/>
                <w:szCs w:val="22"/>
              </w:rPr>
              <w:t>Název politické strany nebo politického hnutí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7838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(člena koalice)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C7838">
              <w:rPr>
                <w:rFonts w:ascii="Calibri" w:hAnsi="Calibri" w:cs="Calibri"/>
                <w:sz w:val="22"/>
                <w:szCs w:val="22"/>
              </w:rPr>
              <w:t xml:space="preserve"> které kandidáta navrhlo</w:t>
            </w:r>
          </w:p>
          <w:p w14:paraId="4D23843A" w14:textId="2FB5FFF5" w:rsidR="00BC7838" w:rsidRPr="00F7067C" w:rsidRDefault="00BC7838" w:rsidP="00BC78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83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BC783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</w:p>
        </w:tc>
      </w:tr>
      <w:tr w:rsidR="00BC7838" w:rsidRPr="00F7067C" w14:paraId="589E1DFB" w14:textId="66948CC5" w:rsidTr="00BC7838">
        <w:tc>
          <w:tcPr>
            <w:tcW w:w="605" w:type="dxa"/>
            <w:shd w:val="clear" w:color="auto" w:fill="auto"/>
          </w:tcPr>
          <w:p w14:paraId="467B4567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022255EA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A46AF25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A270B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4787A21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F2397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93CFF8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E94A64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07C8C54D" w14:textId="6FD7BC96" w:rsidTr="00BC7838">
        <w:tc>
          <w:tcPr>
            <w:tcW w:w="605" w:type="dxa"/>
            <w:shd w:val="clear" w:color="auto" w:fill="auto"/>
          </w:tcPr>
          <w:p w14:paraId="44F10B90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6E5563EF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CE7B2BF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12B05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09C2C4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5C0C0B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46D0E6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6AB3D0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26DC88CD" w14:textId="12810D01" w:rsidTr="00BC7838">
        <w:tc>
          <w:tcPr>
            <w:tcW w:w="605" w:type="dxa"/>
            <w:shd w:val="clear" w:color="auto" w:fill="auto"/>
          </w:tcPr>
          <w:p w14:paraId="3C45C1DC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5B2AF92D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AA60E8A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8879C7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61B4C99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A6A143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6765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DC9C0D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4415DBFD" w14:textId="595BA3DE" w:rsidTr="00BC7838">
        <w:tc>
          <w:tcPr>
            <w:tcW w:w="605" w:type="dxa"/>
            <w:shd w:val="clear" w:color="auto" w:fill="auto"/>
          </w:tcPr>
          <w:p w14:paraId="7578E4A8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39E8E61C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6D09B5C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4F46E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9822244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693962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B44A9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A734F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12D7234E" w14:textId="45167A9C" w:rsidTr="00BC7838">
        <w:tc>
          <w:tcPr>
            <w:tcW w:w="605" w:type="dxa"/>
            <w:shd w:val="clear" w:color="auto" w:fill="auto"/>
          </w:tcPr>
          <w:p w14:paraId="15A55586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02CEBCA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027939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5570DC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DD7551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E8B49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4DF4C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6A9582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359D2565" w14:textId="35F63FBE" w:rsidTr="00BC7838">
        <w:tc>
          <w:tcPr>
            <w:tcW w:w="605" w:type="dxa"/>
            <w:shd w:val="clear" w:color="auto" w:fill="auto"/>
          </w:tcPr>
          <w:p w14:paraId="62721FC1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4F3926B3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E8E76F8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6EF0C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FBD68DD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CC765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A30C0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F8399C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49FC5E93" w14:textId="47C6EA7E" w:rsidTr="00BC7838">
        <w:tc>
          <w:tcPr>
            <w:tcW w:w="605" w:type="dxa"/>
            <w:shd w:val="clear" w:color="auto" w:fill="auto"/>
          </w:tcPr>
          <w:p w14:paraId="68B06B5B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53136FD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BB5F5D4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4895F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9370D08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FBA7C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6035CB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1EAEED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76E3753C" w14:textId="77777777" w:rsidTr="00BC7838">
        <w:tc>
          <w:tcPr>
            <w:tcW w:w="605" w:type="dxa"/>
            <w:shd w:val="clear" w:color="auto" w:fill="auto"/>
          </w:tcPr>
          <w:p w14:paraId="7E9342A6" w14:textId="77777777" w:rsidR="00BC7838" w:rsidRPr="00F7067C" w:rsidRDefault="00BC7838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7270C467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B2B850C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9C1145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14F8445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921CD1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6837EC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3622D7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C7838" w:rsidRPr="00F7067C" w14:paraId="72838303" w14:textId="5199221F" w:rsidTr="00BC7838">
        <w:tc>
          <w:tcPr>
            <w:tcW w:w="605" w:type="dxa"/>
            <w:shd w:val="clear" w:color="auto" w:fill="auto"/>
          </w:tcPr>
          <w:p w14:paraId="3C02046F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187" w:type="dxa"/>
            <w:shd w:val="clear" w:color="auto" w:fill="auto"/>
          </w:tcPr>
          <w:p w14:paraId="3470E3E0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9E2E223" w14:textId="77777777" w:rsidR="00BC7838" w:rsidRPr="00F7067C" w:rsidRDefault="00BC7838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A49C8" w14:textId="77777777" w:rsidR="00BC7838" w:rsidRPr="00F7067C" w:rsidRDefault="00BC7838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65BD5B2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5F4E79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2473B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BEEFBA" w14:textId="77777777" w:rsidR="00BC7838" w:rsidRPr="00F7067C" w:rsidRDefault="00BC7838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A460F76" w14:textId="77777777" w:rsidR="00D86EB6" w:rsidRPr="002174C8" w:rsidRDefault="00D86EB6" w:rsidP="00F7067C">
      <w:pPr>
        <w:jc w:val="center"/>
        <w:rPr>
          <w:sz w:val="22"/>
          <w:szCs w:val="22"/>
        </w:rPr>
      </w:pPr>
    </w:p>
    <w:p w14:paraId="2CCC07FF" w14:textId="12F6B11D" w:rsidR="00D86EB6" w:rsidRPr="00F7067C" w:rsidRDefault="00D86EB6" w:rsidP="00D86EB6">
      <w:pPr>
        <w:ind w:left="360" w:hanging="360"/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F7067C">
        <w:rPr>
          <w:rFonts w:ascii="Calibri" w:hAnsi="Calibri" w:cs="Calibri"/>
          <w:i/>
          <w:color w:val="FF0000"/>
          <w:sz w:val="22"/>
          <w:szCs w:val="22"/>
        </w:rPr>
        <w:t xml:space="preserve">*)  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Na kandidátní listině lze uvést  nejvýše o 5 kandidátů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>více,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 než kolik činí počet členů volených do příslušného  zastupitelstva kraje.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Pro volby do </w:t>
      </w:r>
      <w:r w:rsidR="00380447">
        <w:rPr>
          <w:rFonts w:ascii="Calibri" w:hAnsi="Calibri" w:cs="Calibri"/>
          <w:b/>
          <w:i/>
          <w:color w:val="FF0000"/>
          <w:sz w:val="20"/>
          <w:szCs w:val="20"/>
        </w:rPr>
        <w:t>Z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astupitelstva Libereckého kraje lze tedy uvést max.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50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 kandidátů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.  </w:t>
      </w:r>
    </w:p>
    <w:p w14:paraId="2A5B8B38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lastRenderedPageBreak/>
        <w:t>Zmocněnec:</w:t>
      </w:r>
    </w:p>
    <w:p w14:paraId="14F8A50F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21E0EF64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4D4C98F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 w:rsidR="00F7067C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 w:rsidR="00F7067C"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0E95C43B" w14:textId="7F5E4F2F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Pr="00F7067C">
        <w:rPr>
          <w:rFonts w:ascii="Calibri" w:hAnsi="Calibri" w:cs="Calibri"/>
          <w:sz w:val="22"/>
          <w:szCs w:val="22"/>
        </w:rPr>
        <w:t xml:space="preserve">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místo, kde je přihlášen k trvalému pobytu                          </w:t>
      </w:r>
    </w:p>
    <w:p w14:paraId="2295C641" w14:textId="77777777" w:rsidR="00D86EB6" w:rsidRPr="00F7067C" w:rsidRDefault="00D86EB6" w:rsidP="00D86EB6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</w:t>
      </w:r>
      <w:r w:rsidR="003B1280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66E375A4" w14:textId="77777777" w:rsidR="00D86EB6" w:rsidRDefault="00D86EB6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3F25001A" w14:textId="77777777" w:rsidR="00F7067C" w:rsidRPr="00F7067C" w:rsidRDefault="00F7067C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0981B207" w14:textId="77777777" w:rsidR="00D86EB6" w:rsidRPr="00F7067C" w:rsidRDefault="00F7067C" w:rsidP="00F7067C">
      <w:pPr>
        <w:ind w:left="8496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</w:t>
      </w:r>
    </w:p>
    <w:p w14:paraId="4F975C15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      </w:t>
      </w:r>
      <w:r w:rsidR="00F7067C">
        <w:rPr>
          <w:rFonts w:ascii="Calibri" w:hAnsi="Calibri" w:cs="Calibri"/>
          <w:sz w:val="22"/>
          <w:szCs w:val="22"/>
        </w:rPr>
        <w:t xml:space="preserve">     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 xml:space="preserve">           </w:t>
      </w:r>
      <w:r w:rsidRPr="00F7067C">
        <w:rPr>
          <w:rFonts w:ascii="Calibri" w:hAnsi="Calibri" w:cs="Calibri"/>
          <w:sz w:val="22"/>
          <w:szCs w:val="22"/>
        </w:rPr>
        <w:t>podpis zmocněnce</w:t>
      </w:r>
    </w:p>
    <w:p w14:paraId="308E8C23" w14:textId="77777777" w:rsid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67A2F00E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70E04504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Náhradník zmocněnce:</w:t>
      </w:r>
    </w:p>
    <w:p w14:paraId="66C494ED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1E922649" w14:textId="77777777" w:rsidR="00F7067C" w:rsidRP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67D37E5B" w14:textId="77777777" w:rsidR="00F7067C" w:rsidRPr="00F7067C" w:rsidRDefault="00F7067C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37A35FF8" w14:textId="6010C984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místo, kde je přihlášen k trvalému pobytu                          </w:t>
      </w:r>
    </w:p>
    <w:p w14:paraId="11A5910D" w14:textId="77777777" w:rsidR="003B1280" w:rsidRPr="00F7067C" w:rsidRDefault="003B1280" w:rsidP="003B1280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17BA5F0A" w14:textId="77777777" w:rsidR="00282ED9" w:rsidRPr="00F7067C" w:rsidRDefault="00282ED9" w:rsidP="00282ED9">
      <w:pPr>
        <w:rPr>
          <w:rFonts w:ascii="Calibri" w:hAnsi="Calibri" w:cs="Calibri"/>
          <w:sz w:val="18"/>
          <w:szCs w:val="18"/>
        </w:rPr>
      </w:pPr>
    </w:p>
    <w:p w14:paraId="63DCC8C4" w14:textId="77777777" w:rsidR="00282ED9" w:rsidRDefault="00282ED9" w:rsidP="00282ED9">
      <w:pPr>
        <w:rPr>
          <w:rFonts w:ascii="Calibri" w:hAnsi="Calibri" w:cs="Calibri"/>
          <w:sz w:val="18"/>
          <w:szCs w:val="18"/>
        </w:rPr>
      </w:pPr>
    </w:p>
    <w:p w14:paraId="5610ACA3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8BBBA70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34EC30A2" w14:textId="4A51AB5E" w:rsidR="00282ED9" w:rsidRPr="00F7067C" w:rsidRDefault="00282ED9" w:rsidP="00282ED9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Osob</w:t>
      </w:r>
      <w:r w:rsidR="007032BD">
        <w:rPr>
          <w:rFonts w:ascii="Calibri" w:hAnsi="Calibri" w:cs="Calibri"/>
          <w:b/>
          <w:sz w:val="22"/>
          <w:szCs w:val="22"/>
        </w:rPr>
        <w:t>y</w:t>
      </w:r>
      <w:r w:rsidRPr="00F7067C">
        <w:rPr>
          <w:rFonts w:ascii="Calibri" w:hAnsi="Calibri" w:cs="Calibri"/>
          <w:b/>
          <w:sz w:val="22"/>
          <w:szCs w:val="22"/>
        </w:rPr>
        <w:t xml:space="preserve"> oprávněn</w:t>
      </w:r>
      <w:r w:rsidR="007032BD">
        <w:rPr>
          <w:rFonts w:ascii="Calibri" w:hAnsi="Calibri" w:cs="Calibri"/>
          <w:b/>
          <w:sz w:val="22"/>
          <w:szCs w:val="22"/>
        </w:rPr>
        <w:t>é</w:t>
      </w:r>
      <w:r w:rsidRPr="00F7067C">
        <w:rPr>
          <w:rFonts w:ascii="Calibri" w:hAnsi="Calibri" w:cs="Calibri"/>
          <w:b/>
          <w:sz w:val="22"/>
          <w:szCs w:val="22"/>
        </w:rPr>
        <w:t xml:space="preserve"> jednat jménem politick</w:t>
      </w:r>
      <w:r w:rsidR="00BC7838">
        <w:rPr>
          <w:rFonts w:ascii="Calibri" w:hAnsi="Calibri" w:cs="Calibri"/>
          <w:b/>
          <w:sz w:val="22"/>
          <w:szCs w:val="22"/>
        </w:rPr>
        <w:t>ých stran a politických hnutí tvořících koalici</w:t>
      </w:r>
      <w:r w:rsidRPr="00F7067C">
        <w:rPr>
          <w:rFonts w:ascii="Calibri" w:hAnsi="Calibri" w:cs="Calibri"/>
          <w:b/>
          <w:sz w:val="22"/>
          <w:szCs w:val="22"/>
        </w:rPr>
        <w:t>:</w:t>
      </w:r>
    </w:p>
    <w:p w14:paraId="64127770" w14:textId="77777777" w:rsidR="00D86EB6" w:rsidRDefault="00D86EB6" w:rsidP="00282ED9">
      <w:pPr>
        <w:rPr>
          <w:rFonts w:ascii="Calibri" w:hAnsi="Calibri" w:cs="Calibri"/>
          <w:sz w:val="18"/>
          <w:szCs w:val="18"/>
        </w:rPr>
      </w:pPr>
    </w:p>
    <w:p w14:paraId="337CF38E" w14:textId="77777777" w:rsidR="00F7067C" w:rsidRP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B986FB1" w14:textId="77777777" w:rsidR="00D86EB6" w:rsidRPr="00F7067C" w:rsidRDefault="00D86EB6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201C2B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189822DA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7786597E" w14:textId="77777777" w:rsidR="00BC7838" w:rsidRPr="00F7067C" w:rsidRDefault="00BC7838" w:rsidP="00BC7838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7824231E" w14:textId="77777777" w:rsidR="00BC7838" w:rsidRPr="00F7067C" w:rsidRDefault="00BC7838" w:rsidP="00BC7838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6A22F2CD" w14:textId="77777777" w:rsidR="00BC7838" w:rsidRDefault="00BC7838" w:rsidP="00BC7838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p w14:paraId="42BF4279" w14:textId="3E660036" w:rsidR="00BC7838" w:rsidRPr="00BC7838" w:rsidRDefault="00BC7838" w:rsidP="00BC7838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BC7838">
        <w:rPr>
          <w:rFonts w:ascii="Calibri" w:hAnsi="Calibri" w:cs="Calibri"/>
          <w:i/>
          <w:color w:val="FF0000"/>
          <w:sz w:val="22"/>
          <w:szCs w:val="22"/>
        </w:rPr>
        <w:t>a případně další ...</w:t>
      </w:r>
      <w:r w:rsidRPr="00BC7838">
        <w:rPr>
          <w:rFonts w:ascii="Calibri" w:hAnsi="Calibri" w:cs="Calibri"/>
          <w:i/>
          <w:color w:val="FF0000"/>
          <w:sz w:val="22"/>
          <w:szCs w:val="22"/>
        </w:rPr>
        <w:tab/>
      </w:r>
    </w:p>
    <w:p w14:paraId="38D71C7C" w14:textId="77777777" w:rsid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2F6C8023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707C964E" w14:textId="77777777" w:rsidR="00390CD6" w:rsidRDefault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V ......................... dne  ........................ 20</w:t>
      </w:r>
      <w:r w:rsidR="008102BC" w:rsidRPr="00F7067C">
        <w:rPr>
          <w:rFonts w:ascii="Calibri" w:hAnsi="Calibri" w:cs="Calibri"/>
          <w:sz w:val="22"/>
          <w:szCs w:val="22"/>
        </w:rPr>
        <w:t>2</w:t>
      </w:r>
      <w:r w:rsidR="00F7067C">
        <w:rPr>
          <w:rFonts w:ascii="Calibri" w:hAnsi="Calibri" w:cs="Calibri"/>
          <w:sz w:val="22"/>
          <w:szCs w:val="22"/>
        </w:rPr>
        <w:t>4</w:t>
      </w:r>
    </w:p>
    <w:sectPr w:rsidR="00390CD6" w:rsidSect="008E3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19C1" w14:textId="77777777" w:rsidR="008E3CCA" w:rsidRDefault="008E3CCA" w:rsidP="001B0427">
      <w:r>
        <w:separator/>
      </w:r>
    </w:p>
  </w:endnote>
  <w:endnote w:type="continuationSeparator" w:id="0">
    <w:p w14:paraId="64464497" w14:textId="77777777" w:rsidR="008E3CCA" w:rsidRDefault="008E3CCA" w:rsidP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0052" w14:textId="77777777" w:rsidR="001B0427" w:rsidRDefault="001B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631" w14:textId="77777777" w:rsidR="001B0427" w:rsidRDefault="001B0427" w:rsidP="001B0427">
    <w:pPr>
      <w:pStyle w:val="Zpat"/>
      <w:jc w:val="center"/>
    </w:pP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PAGE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z </w:t>
    </w: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803C" w14:textId="77777777" w:rsidR="001B0427" w:rsidRDefault="001B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1A5" w14:textId="77777777" w:rsidR="008E3CCA" w:rsidRDefault="008E3CCA" w:rsidP="001B0427">
      <w:r>
        <w:separator/>
      </w:r>
    </w:p>
  </w:footnote>
  <w:footnote w:type="continuationSeparator" w:id="0">
    <w:p w14:paraId="79579F6D" w14:textId="77777777" w:rsidR="008E3CCA" w:rsidRDefault="008E3CCA" w:rsidP="001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BD31" w14:textId="77777777" w:rsidR="001B0427" w:rsidRDefault="001B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293D" w14:textId="77777777" w:rsidR="001B0427" w:rsidRDefault="001B04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22C3" w14:textId="77777777" w:rsidR="001B0427" w:rsidRDefault="001B0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996"/>
    <w:multiLevelType w:val="hybridMultilevel"/>
    <w:tmpl w:val="56489B86"/>
    <w:lvl w:ilvl="0" w:tplc="E1449C7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F76513"/>
    <w:multiLevelType w:val="hybridMultilevel"/>
    <w:tmpl w:val="06C62BA4"/>
    <w:lvl w:ilvl="0" w:tplc="7FB0269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 w16cid:durableId="1595825160">
    <w:abstractNumId w:val="0"/>
  </w:num>
  <w:num w:numId="2" w16cid:durableId="14410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1250A1"/>
    <w:rsid w:val="001B0427"/>
    <w:rsid w:val="00282ED9"/>
    <w:rsid w:val="0029125C"/>
    <w:rsid w:val="00333991"/>
    <w:rsid w:val="00335390"/>
    <w:rsid w:val="00380447"/>
    <w:rsid w:val="00390CD6"/>
    <w:rsid w:val="003B1280"/>
    <w:rsid w:val="003F5675"/>
    <w:rsid w:val="0048528B"/>
    <w:rsid w:val="005A68E7"/>
    <w:rsid w:val="005C39F8"/>
    <w:rsid w:val="005F026E"/>
    <w:rsid w:val="007026A3"/>
    <w:rsid w:val="007032BD"/>
    <w:rsid w:val="0073057D"/>
    <w:rsid w:val="008102BC"/>
    <w:rsid w:val="008E3CCA"/>
    <w:rsid w:val="008F4391"/>
    <w:rsid w:val="009B309C"/>
    <w:rsid w:val="009C054F"/>
    <w:rsid w:val="00AB12D8"/>
    <w:rsid w:val="00BA5FDE"/>
    <w:rsid w:val="00BC7838"/>
    <w:rsid w:val="00BE339D"/>
    <w:rsid w:val="00C402EC"/>
    <w:rsid w:val="00C741CC"/>
    <w:rsid w:val="00CA2726"/>
    <w:rsid w:val="00CB7A12"/>
    <w:rsid w:val="00CE6E5A"/>
    <w:rsid w:val="00D86EB6"/>
    <w:rsid w:val="00E866CA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7C68"/>
  <w15:chartTrackingRefBased/>
  <w15:docId w15:val="{45B59D51-3E71-456E-8701-1DF796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B0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0427"/>
    <w:rPr>
      <w:sz w:val="24"/>
      <w:szCs w:val="24"/>
    </w:rPr>
  </w:style>
  <w:style w:type="paragraph" w:styleId="Zpat">
    <w:name w:val="footer"/>
    <w:basedOn w:val="Normln"/>
    <w:link w:val="ZpatChar"/>
    <w:rsid w:val="001B04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0427"/>
    <w:rPr>
      <w:sz w:val="24"/>
      <w:szCs w:val="24"/>
    </w:rPr>
  </w:style>
  <w:style w:type="character" w:styleId="slostrnky">
    <w:name w:val="page number"/>
    <w:unhideWhenUsed/>
    <w:rsid w:val="001B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3274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Kroupová Pavlína</cp:lastModifiedBy>
  <cp:revision>7</cp:revision>
  <dcterms:created xsi:type="dcterms:W3CDTF">2024-05-06T14:21:00Z</dcterms:created>
  <dcterms:modified xsi:type="dcterms:W3CDTF">2024-05-31T15:01:00Z</dcterms:modified>
</cp:coreProperties>
</file>